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>Объявление на занятие вакант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43F049E2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E911A2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77DA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DD01EB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эл.адрес: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r w:rsidRPr="0043076F">
        <w:rPr>
          <w:rFonts w:ascii="Times New Roman" w:hAnsi="Times New Roman"/>
          <w:b/>
          <w:sz w:val="28"/>
          <w:szCs w:val="28"/>
        </w:rPr>
        <w:t>ребования,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2126"/>
        <w:gridCol w:w="2410"/>
        <w:gridCol w:w="2551"/>
      </w:tblGrid>
      <w:tr w:rsidR="00FB0C5B" w:rsidRPr="00506633" w14:paraId="7B1998D5" w14:textId="77777777" w:rsidTr="00DD01EB">
        <w:trPr>
          <w:trHeight w:val="205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2E77DA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B94CBBD" w14:textId="51AAB590" w:rsidR="00DD01EB" w:rsidRPr="00DD01EB" w:rsidRDefault="00DD01EB" w:rsidP="004E1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Pr="00DD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фиксированной связи и телерадиовещания Департамента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радиочастотного обеспечения</w:t>
            </w:r>
          </w:p>
          <w:p w14:paraId="549D5F41" w14:textId="013EAE2D" w:rsidR="00FE2C3C" w:rsidRPr="00DD01EB" w:rsidRDefault="00FE2C3C" w:rsidP="004E1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2CBEAAF5" w14:textId="77777777" w:rsidR="00DD01EB" w:rsidRPr="00DD01EB" w:rsidRDefault="00DD01EB" w:rsidP="004E1C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законодательных и иных нормативных правовых актов Республики Казахстан в области связи и телерадиовещания. Знание информационных технологий в области телекоммуникаций и связи. Знание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безопасности и охраны труда, требований пожарной безопасности, производственной санитарии. Знание законодательных и иных нормативных 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коррупции. Знание этики делового общения, ведения переговоров.</w:t>
            </w:r>
          </w:p>
          <w:p w14:paraId="345C197B" w14:textId="01EE1DEF" w:rsidR="00F8632A" w:rsidRPr="00DD01EB" w:rsidRDefault="00F8632A" w:rsidP="004E1C6F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14:paraId="44DC22DC" w14:textId="77777777" w:rsidR="00DD01EB" w:rsidRPr="00DD01EB" w:rsidRDefault="00DD01EB" w:rsidP="004E1C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в области информационно-коммуникационные технологии по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соответствующему профилю     </w:t>
            </w:r>
          </w:p>
          <w:p w14:paraId="4C4A477E" w14:textId="6473D455" w:rsidR="00F8632A" w:rsidRPr="00DD01EB" w:rsidRDefault="00F8632A" w:rsidP="004E1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51645A3" w14:textId="0B40238E" w:rsidR="00DD01EB" w:rsidRPr="00DD01EB" w:rsidRDefault="00DD01EB" w:rsidP="004E1C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категория: высшее (или послевузовское) образование и стаж работы не менее 3 лет или в должности инженера 2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на предприятии не менее 1 года;                                                                                                                                                                                                           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категория: высшее (или послевузовское) образование и стаж работы не менее 2 лет или в должности инженера без категории на предприятии не менее 1 года;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D01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инженер: 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профессиональное) образование и стаж работы не менее 1 года.     </w:t>
            </w:r>
          </w:p>
          <w:p w14:paraId="58A5955F" w14:textId="4068E94B" w:rsidR="00F8632A" w:rsidRPr="00DD01EB" w:rsidRDefault="00DD01EB" w:rsidP="004E1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01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Инженер: </w:t>
            </w:r>
            <w:r w:rsidR="00E916D3" w:rsidRPr="00DD0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</w:t>
            </w:r>
            <w:r w:rsidR="00E916D3" w:rsidRPr="00DD01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профессиональное) образование и стаж работы не менее 1 года.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77424123" w14:textId="77777777" w:rsidR="002E77DA" w:rsidRDefault="002E77DA" w:rsidP="00CC5357">
      <w:pPr>
        <w:pStyle w:val="a7"/>
        <w:ind w:firstLine="709"/>
        <w:jc w:val="both"/>
        <w:rPr>
          <w:sz w:val="28"/>
          <w:szCs w:val="28"/>
        </w:rPr>
      </w:pPr>
    </w:p>
    <w:p w14:paraId="2341861E" w14:textId="743CB8A9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E911A2">
        <w:rPr>
          <w:sz w:val="28"/>
          <w:szCs w:val="28"/>
          <w:lang w:val="kk-KZ"/>
        </w:rPr>
        <w:t xml:space="preserve">18 августа </w:t>
      </w:r>
      <w:r w:rsidR="002D111D">
        <w:rPr>
          <w:sz w:val="28"/>
          <w:szCs w:val="28"/>
        </w:rPr>
        <w:t>п</w:t>
      </w:r>
      <w:r>
        <w:rPr>
          <w:sz w:val="28"/>
          <w:szCs w:val="28"/>
          <w:lang w:val="kk-KZ"/>
        </w:rPr>
        <w:t xml:space="preserve">о </w:t>
      </w:r>
      <w:r w:rsidR="00E911A2">
        <w:rPr>
          <w:sz w:val="28"/>
          <w:szCs w:val="28"/>
          <w:lang w:val="kk-KZ"/>
        </w:rPr>
        <w:t>24</w:t>
      </w:r>
      <w:bookmarkStart w:id="0" w:name="_GoBack"/>
      <w:bookmarkEnd w:id="0"/>
      <w:r w:rsidR="003D3F2E">
        <w:rPr>
          <w:sz w:val="28"/>
          <w:szCs w:val="28"/>
          <w:lang w:val="kk-KZ"/>
        </w:rPr>
        <w:t xml:space="preserve"> </w:t>
      </w:r>
      <w:r w:rsidR="002E77DA">
        <w:rPr>
          <w:sz w:val="28"/>
          <w:szCs w:val="28"/>
          <w:lang w:val="kk-KZ"/>
        </w:rPr>
        <w:t>августа</w:t>
      </w:r>
      <w:r w:rsidR="002D111D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43AF1"/>
    <w:rsid w:val="002A0232"/>
    <w:rsid w:val="002D111D"/>
    <w:rsid w:val="002E77DA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4E1C6F"/>
    <w:rsid w:val="00515A10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1EB"/>
    <w:rsid w:val="00DD0749"/>
    <w:rsid w:val="00DD6DCD"/>
    <w:rsid w:val="00E048F4"/>
    <w:rsid w:val="00E10E12"/>
    <w:rsid w:val="00E65E2D"/>
    <w:rsid w:val="00E76ADD"/>
    <w:rsid w:val="00E87E96"/>
    <w:rsid w:val="00E904B4"/>
    <w:rsid w:val="00E911A2"/>
    <w:rsid w:val="00E916D3"/>
    <w:rsid w:val="00E94B04"/>
    <w:rsid w:val="00EC5108"/>
    <w:rsid w:val="00ED35F9"/>
    <w:rsid w:val="00ED6C68"/>
    <w:rsid w:val="00EE4EB0"/>
    <w:rsid w:val="00EF5D13"/>
    <w:rsid w:val="00F14B05"/>
    <w:rsid w:val="00F20291"/>
    <w:rsid w:val="00F3672D"/>
    <w:rsid w:val="00F8632A"/>
    <w:rsid w:val="00FB0C5B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0A92-EACA-4723-B651-B85CA961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Әйгерім C. Ағали</cp:lastModifiedBy>
  <cp:revision>9</cp:revision>
  <cp:lastPrinted>2021-07-08T03:34:00Z</cp:lastPrinted>
  <dcterms:created xsi:type="dcterms:W3CDTF">2025-07-30T06:34:00Z</dcterms:created>
  <dcterms:modified xsi:type="dcterms:W3CDTF">2025-08-18T10:12:00Z</dcterms:modified>
</cp:coreProperties>
</file>