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 xml:space="preserve">2 этапа: 1 этап тестирование, 2 этап собеседование. </w:t>
      </w:r>
      <w:proofErr w:type="gramStart"/>
      <w:r w:rsidRPr="00E76ADD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E76ADD">
        <w:rPr>
          <w:rFonts w:ascii="Times New Roman" w:hAnsi="Times New Roman" w:cs="Times New Roman"/>
          <w:sz w:val="28"/>
          <w:szCs w:val="28"/>
        </w:rPr>
        <w:t xml:space="preserve">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31B7373D" w:rsidR="00E76ADD" w:rsidRPr="00E76ADD" w:rsidRDefault="00EE4EB0" w:rsidP="009A4F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DE5F04" w:rsidRPr="00DE5F04">
        <w:rPr>
          <w:rFonts w:ascii="Times New Roman" w:hAnsi="Times New Roman" w:cs="Times New Roman"/>
          <w:b/>
          <w:sz w:val="28"/>
          <w:szCs w:val="28"/>
        </w:rPr>
        <w:t xml:space="preserve">08 </w:t>
      </w:r>
      <w:r w:rsidR="00DE5F04">
        <w:rPr>
          <w:rFonts w:ascii="Times New Roman" w:hAnsi="Times New Roman" w:cs="Times New Roman"/>
          <w:b/>
          <w:sz w:val="28"/>
          <w:szCs w:val="28"/>
          <w:lang w:val="kk-KZ"/>
        </w:rPr>
        <w:t>августа</w:t>
      </w:r>
      <w:r w:rsidR="002D11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76AD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76AD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43076F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43076F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945F23" w:rsidRPr="003427D3" w14:paraId="16D5A141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53D3BCF0" w14:textId="77777777" w:rsidR="00945F23" w:rsidRPr="003F2F7F" w:rsidRDefault="00945F23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7D041E12" w14:textId="2940ECB7" w:rsidR="00945F23" w:rsidRDefault="00945F23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Администратор баз данных Службы сопровождения баз данных Департамента инфокоммуникационных технологий</w:t>
            </w:r>
          </w:p>
        </w:tc>
        <w:tc>
          <w:tcPr>
            <w:tcW w:w="4420" w:type="dxa"/>
            <w:shd w:val="clear" w:color="auto" w:fill="auto"/>
          </w:tcPr>
          <w:p w14:paraId="6B2D0EAB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законов Республики Казахстан:  «О связи», «О телерадиовещании», иных нормативных правовых актов в области связи, телерадиовещания. </w:t>
            </w:r>
          </w:p>
          <w:p w14:paraId="3A989C2D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методических и нормативно-технических материалов по технической подготовке производства, методов </w:t>
            </w: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выявления и использования резервов производства, технических требований, предъявляемых к сырью, материалам, требований рациональной организации труда при проектировании технологических процессов и оборудования, организацию технической подготовки производства, порядок приема оборудования в эксплуатацию, методы определения экономической эффективности внедрения новой техники и технологии. </w:t>
            </w:r>
          </w:p>
          <w:p w14:paraId="0BAC440A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производственных мощностей, технических характеристик, конструктивных особенностей и режимов работы электрооборудования, электропитающих установок и правил их эксплуатации; порядка и методов планирования работы электрооборудования и производства ремонтных работ; международных стандартов в сфере информатизации; основных требований нормативно-технической документации в сфере информационных технологий; правил эксплуатации организационной и вычислительной техники.</w:t>
            </w:r>
          </w:p>
          <w:p w14:paraId="6ABAF75E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основ в области организации труда и управления, экономики,  законодательства о труде Республики Казахстан, правил безопасности и охраны труда, требований пожарной безопасности. Знание Закона Республики Казахстан «Об информатизации», постановление Правительства Республики Казахстан от 20 декабря 2016 года № 832 «Об утверждении </w:t>
            </w: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  <w:p w14:paraId="2202A568" w14:textId="21B0B2C8" w:rsidR="00945F23" w:rsidRPr="00F8632A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этики делового общения, ведения переговоров.</w:t>
            </w:r>
          </w:p>
        </w:tc>
        <w:tc>
          <w:tcPr>
            <w:tcW w:w="1843" w:type="dxa"/>
            <w:shd w:val="clear" w:color="auto" w:fill="auto"/>
          </w:tcPr>
          <w:p w14:paraId="5A904CD7" w14:textId="55E16771" w:rsidR="00945F23" w:rsidRPr="00F8632A" w:rsidRDefault="003427D3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техническое,    инженерно-техническое, по соответствующ</w:t>
            </w: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ему направлению</w:t>
            </w:r>
          </w:p>
        </w:tc>
        <w:tc>
          <w:tcPr>
            <w:tcW w:w="2155" w:type="dxa"/>
            <w:shd w:val="clear" w:color="auto" w:fill="auto"/>
          </w:tcPr>
          <w:p w14:paraId="6CE0A793" w14:textId="39540368" w:rsidR="00945F23" w:rsidRPr="003427D3" w:rsidRDefault="003427D3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Высшее (или послевузовское) образование и стаж работы не менее 4 лет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E45BB0A" w14:textId="77777777" w:rsidR="003427D3" w:rsidRPr="00F64787" w:rsidRDefault="003427D3" w:rsidP="00F64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- Высшее специальное образование в области IT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- Уверенные знания PostgreSQL, Oracle, MS SQL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- Проектирование и разбор баз данных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 xml:space="preserve">- Администрирование 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lastRenderedPageBreak/>
              <w:t>серверов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квалификационные требования главного специалиста: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- Высшее специальное образование в области IT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- Написание технической документации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- Написание SQL запросов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- Знание бизнес-процессов: умение анализировать, моделировать и оптимизировать бизнес-процессы</w:t>
            </w:r>
            <w:r w:rsidRPr="00F64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01899995" w14:textId="77777777" w:rsidR="00945F23" w:rsidRPr="003427D3" w:rsidRDefault="00945F23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</w:tbl>
    <w:p w14:paraId="2341861E" w14:textId="501CA3B2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lastRenderedPageBreak/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DE5F04">
        <w:rPr>
          <w:sz w:val="28"/>
          <w:szCs w:val="28"/>
          <w:lang w:val="kk-KZ"/>
        </w:rPr>
        <w:t>31июля</w:t>
      </w:r>
      <w:r w:rsidR="002D111D">
        <w:rPr>
          <w:sz w:val="28"/>
          <w:szCs w:val="28"/>
        </w:rPr>
        <w:t xml:space="preserve"> п</w:t>
      </w:r>
      <w:r>
        <w:rPr>
          <w:sz w:val="28"/>
          <w:szCs w:val="28"/>
          <w:lang w:val="kk-KZ"/>
        </w:rPr>
        <w:t xml:space="preserve">о </w:t>
      </w:r>
      <w:r w:rsidR="00DE5F04">
        <w:rPr>
          <w:sz w:val="28"/>
          <w:szCs w:val="28"/>
          <w:lang w:val="kk-KZ"/>
        </w:rPr>
        <w:t>06 августа</w:t>
      </w:r>
      <w:r w:rsidR="002D111D">
        <w:rPr>
          <w:sz w:val="28"/>
          <w:szCs w:val="28"/>
          <w:lang w:val="kk-KZ"/>
        </w:rPr>
        <w:t xml:space="preserve">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B2899"/>
    <w:rsid w:val="001D09BE"/>
    <w:rsid w:val="001E5C10"/>
    <w:rsid w:val="001F1E80"/>
    <w:rsid w:val="00202865"/>
    <w:rsid w:val="00216588"/>
    <w:rsid w:val="00243A11"/>
    <w:rsid w:val="00243AF1"/>
    <w:rsid w:val="002A0232"/>
    <w:rsid w:val="002D111D"/>
    <w:rsid w:val="00311222"/>
    <w:rsid w:val="00315B8E"/>
    <w:rsid w:val="00331AA8"/>
    <w:rsid w:val="003427D3"/>
    <w:rsid w:val="00395B3C"/>
    <w:rsid w:val="003A1A88"/>
    <w:rsid w:val="003A335A"/>
    <w:rsid w:val="003A6AB2"/>
    <w:rsid w:val="003B0B47"/>
    <w:rsid w:val="003D3F2E"/>
    <w:rsid w:val="003E4161"/>
    <w:rsid w:val="003F2F7F"/>
    <w:rsid w:val="00444E83"/>
    <w:rsid w:val="004606FA"/>
    <w:rsid w:val="004D0AA0"/>
    <w:rsid w:val="00515A10"/>
    <w:rsid w:val="005222E8"/>
    <w:rsid w:val="00575F70"/>
    <w:rsid w:val="005D27D3"/>
    <w:rsid w:val="0063707A"/>
    <w:rsid w:val="00644A8A"/>
    <w:rsid w:val="00674F70"/>
    <w:rsid w:val="00694929"/>
    <w:rsid w:val="00696036"/>
    <w:rsid w:val="00700C45"/>
    <w:rsid w:val="00702F02"/>
    <w:rsid w:val="007056FD"/>
    <w:rsid w:val="0074374E"/>
    <w:rsid w:val="007469EA"/>
    <w:rsid w:val="007A783F"/>
    <w:rsid w:val="007B74A7"/>
    <w:rsid w:val="00802D28"/>
    <w:rsid w:val="00805439"/>
    <w:rsid w:val="00841C56"/>
    <w:rsid w:val="008A51A9"/>
    <w:rsid w:val="008D2021"/>
    <w:rsid w:val="00905B46"/>
    <w:rsid w:val="00907388"/>
    <w:rsid w:val="009220D8"/>
    <w:rsid w:val="00933CA2"/>
    <w:rsid w:val="009374BA"/>
    <w:rsid w:val="00944DC4"/>
    <w:rsid w:val="00945F23"/>
    <w:rsid w:val="009652D4"/>
    <w:rsid w:val="00987763"/>
    <w:rsid w:val="009A4F25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749"/>
    <w:rsid w:val="00DD5516"/>
    <w:rsid w:val="00DD6DCD"/>
    <w:rsid w:val="00DE5F04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64787"/>
    <w:rsid w:val="00F8632A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negp0gi0b9av8jahpyh">
    <w:name w:val="anegp0gi0b9av8jahpyh"/>
    <w:basedOn w:val="a0"/>
    <w:rsid w:val="00342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D3FF-D1A5-498B-95CB-D5F9E766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Әйгерім C. Ағали</cp:lastModifiedBy>
  <cp:revision>4</cp:revision>
  <cp:lastPrinted>2021-07-08T03:34:00Z</cp:lastPrinted>
  <dcterms:created xsi:type="dcterms:W3CDTF">2025-07-31T05:23:00Z</dcterms:created>
  <dcterms:modified xsi:type="dcterms:W3CDTF">2025-07-31T05:24:00Z</dcterms:modified>
</cp:coreProperties>
</file>