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B35B" w14:textId="54405F07" w:rsidR="00E65E2D" w:rsidRPr="0043076F" w:rsidRDefault="00E65E2D" w:rsidP="00E65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76F">
        <w:rPr>
          <w:rFonts w:ascii="Times New Roman" w:hAnsi="Times New Roman" w:cs="Times New Roman"/>
          <w:b/>
          <w:sz w:val="28"/>
          <w:szCs w:val="28"/>
        </w:rPr>
        <w:t xml:space="preserve">Объявление на занятие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вакант</w:t>
      </w:r>
      <w:proofErr w:type="spellEnd"/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076F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DD0749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76F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республиканского государственного предприятия на праве хозяйственного ведения «Государственная радиочастотная служба» Министерства цифрового развития, </w:t>
      </w:r>
      <w:r w:rsidR="009220D8">
        <w:rPr>
          <w:rFonts w:ascii="Times New Roman" w:hAnsi="Times New Roman" w:cs="Times New Roman"/>
          <w:b/>
          <w:sz w:val="28"/>
          <w:szCs w:val="28"/>
        </w:rPr>
        <w:t>инноваций</w:t>
      </w:r>
      <w:r w:rsidRPr="0043076F">
        <w:rPr>
          <w:rFonts w:ascii="Times New Roman" w:hAnsi="Times New Roman" w:cs="Times New Roman"/>
          <w:b/>
          <w:sz w:val="28"/>
          <w:szCs w:val="28"/>
        </w:rPr>
        <w:t xml:space="preserve"> и аэрокосмической промышленности Республики Казахстан</w:t>
      </w:r>
    </w:p>
    <w:p w14:paraId="4EEE9787" w14:textId="77777777" w:rsidR="00E65E2D" w:rsidRPr="0043076F" w:rsidRDefault="00E65E2D" w:rsidP="00E6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7FE5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еспубликанско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DD">
        <w:rPr>
          <w:rFonts w:ascii="Times New Roman" w:hAnsi="Times New Roman" w:cs="Times New Roman"/>
          <w:sz w:val="28"/>
          <w:szCs w:val="28"/>
        </w:rPr>
        <w:t>предприяти</w:t>
      </w:r>
      <w:proofErr w:type="spellEnd"/>
      <w:r w:rsidRPr="00E76A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76ADD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«Государственная радиочастотная служба»</w:t>
      </w:r>
      <w:r w:rsidRPr="00E7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>Министерств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76ADD">
        <w:rPr>
          <w:rFonts w:ascii="Times New Roman" w:hAnsi="Times New Roman" w:cs="Times New Roman"/>
          <w:sz w:val="28"/>
          <w:szCs w:val="28"/>
        </w:rPr>
        <w:t xml:space="preserve"> цифрового развития, инноваций и аэрокосмической промышленности Республики Казахстан объявляет конкурс на занятие вакантной должности республиканского государственного предприятия «Государственная радиочастотная служба» (далее - Предприятие).</w:t>
      </w:r>
    </w:p>
    <w:p w14:paraId="292549D1" w14:textId="448A7286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  <w:lang w:val="kk-KZ"/>
        </w:rPr>
        <w:t>Контактные данные Предприятия: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 Казахстан, 010000, город Астана, улица Иманова, д. 13, 6 этаж,           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612 А.</w:t>
      </w:r>
      <w:r w:rsidRPr="00E76A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8D9438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ADD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E76ADD">
        <w:rPr>
          <w:rFonts w:ascii="Times New Roman" w:hAnsi="Times New Roman" w:cs="Times New Roman"/>
          <w:sz w:val="28"/>
          <w:szCs w:val="28"/>
        </w:rPr>
        <w:t xml:space="preserve">2 этапа: 1 этап тестирование, 2 этап собеседование. </w:t>
      </w:r>
      <w:proofErr w:type="gramStart"/>
      <w:r w:rsidRPr="00E76ADD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E76ADD">
        <w:rPr>
          <w:rFonts w:ascii="Times New Roman" w:hAnsi="Times New Roman" w:cs="Times New Roman"/>
          <w:sz w:val="28"/>
          <w:szCs w:val="28"/>
        </w:rPr>
        <w:t xml:space="preserve"> набравший пороговое значение, а именно 60 % правильных ответов допускается к собеседованию.</w:t>
      </w:r>
      <w:r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6AD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7BF226" w14:textId="7ACA2DD6" w:rsidR="00E76ADD" w:rsidRPr="00E76ADD" w:rsidRDefault="00EE4EB0" w:rsidP="009A4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состоится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E77D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77DA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="002D11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C48" w:rsidRPr="00EF5D13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44E8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76ADD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="00EF5D13" w:rsidRP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(время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сообщим</w:t>
      </w:r>
      <w:r w:rsidR="00B514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дополнительно</w:t>
      </w:r>
      <w:r w:rsidR="00EF5D13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6ADD" w:rsidRPr="00E76ADD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 г.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Астана, улица Иманова, д. 13, 6 этаж, каб</w:t>
      </w:r>
      <w:r w:rsidR="00DD07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DD01EB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телефоны для справок: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(7172) </w:t>
      </w:r>
      <w:r w:rsidR="00E76ADD" w:rsidRPr="00E76ADD">
        <w:rPr>
          <w:rFonts w:ascii="Times New Roman" w:hAnsi="Times New Roman" w:cs="Times New Roman"/>
          <w:sz w:val="28"/>
          <w:szCs w:val="28"/>
          <w:lang w:val="kk-KZ"/>
        </w:rPr>
        <w:t>57 61 01</w:t>
      </w:r>
      <w:r w:rsidR="00E76ADD" w:rsidRPr="00E76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ADD" w:rsidRPr="00E76A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E76ADD" w:rsidRPr="00E76AD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hr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rfs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6ADD" w:rsidRPr="00E76ADD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  <w:r w:rsidR="00E76ADD" w:rsidRPr="00E76ADD">
        <w:rPr>
          <w:rFonts w:ascii="Times New Roman" w:hAnsi="Times New Roman" w:cs="Times New Roman"/>
          <w:b/>
          <w:sz w:val="28"/>
          <w:szCs w:val="28"/>
        </w:rPr>
        <w:t>.</w:t>
      </w:r>
      <w:r w:rsidR="00E76ADD" w:rsidRPr="00E76A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3E05726C" w14:textId="77777777" w:rsidR="00E76ADD" w:rsidRPr="00E76ADD" w:rsidRDefault="00E76ADD" w:rsidP="00E76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76ADD">
        <w:rPr>
          <w:rStyle w:val="a6"/>
          <w:rFonts w:ascii="Times New Roman" w:hAnsi="Times New Roman" w:cs="Times New Roman"/>
          <w:sz w:val="28"/>
          <w:szCs w:val="28"/>
        </w:rPr>
        <w:t xml:space="preserve">Предметом деятельности Предприятия являются </w:t>
      </w:r>
      <w:r w:rsidRPr="00E76ADD">
        <w:rPr>
          <w:rFonts w:ascii="Times New Roman" w:hAnsi="Times New Roman" w:cs="Times New Roman"/>
          <w:color w:val="000000"/>
          <w:sz w:val="28"/>
          <w:szCs w:val="28"/>
        </w:rPr>
        <w:t>осуществление деятельности, относящейся к государственной монополии в области связи</w:t>
      </w:r>
      <w:r w:rsidRPr="00E76A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   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3FF321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076F">
        <w:rPr>
          <w:rFonts w:ascii="Times New Roman" w:hAnsi="Times New Roman"/>
          <w:b/>
          <w:sz w:val="28"/>
          <w:szCs w:val="28"/>
          <w:lang w:val="kk-KZ"/>
        </w:rPr>
        <w:t>Квалификационные т</w:t>
      </w:r>
      <w:proofErr w:type="spellStart"/>
      <w:r w:rsidRPr="0043076F">
        <w:rPr>
          <w:rFonts w:ascii="Times New Roman" w:hAnsi="Times New Roman"/>
          <w:b/>
          <w:sz w:val="28"/>
          <w:szCs w:val="28"/>
        </w:rPr>
        <w:t>ребования</w:t>
      </w:r>
      <w:proofErr w:type="spellEnd"/>
      <w:r w:rsidRPr="0043076F">
        <w:rPr>
          <w:rFonts w:ascii="Times New Roman" w:hAnsi="Times New Roman"/>
          <w:b/>
          <w:sz w:val="28"/>
          <w:szCs w:val="28"/>
        </w:rPr>
        <w:t>, предъявляемые к участникам конкурса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2126"/>
        <w:gridCol w:w="2835"/>
        <w:gridCol w:w="2126"/>
      </w:tblGrid>
      <w:tr w:rsidR="00FB0C5B" w:rsidRPr="00506633" w14:paraId="7B1998D5" w14:textId="77777777" w:rsidTr="00271563">
        <w:trPr>
          <w:trHeight w:val="2055"/>
        </w:trPr>
        <w:tc>
          <w:tcPr>
            <w:tcW w:w="513" w:type="dxa"/>
            <w:shd w:val="clear" w:color="auto" w:fill="auto"/>
          </w:tcPr>
          <w:p w14:paraId="57405047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954A1B6" w14:textId="77777777" w:rsidR="00FB0C5B" w:rsidRPr="00AC660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1ECCAED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2D5D35C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BE4861A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F994D9" w14:textId="77777777" w:rsidR="00FB0C5B" w:rsidRPr="00506633" w:rsidRDefault="00FB0C5B" w:rsidP="00D43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420" w:type="dxa"/>
            <w:shd w:val="clear" w:color="auto" w:fill="auto"/>
          </w:tcPr>
          <w:p w14:paraId="59D016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профессиональным характеристикам (отражающим специфику деятельности)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E8655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Требования к профилю образования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443AFB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Требования </w:t>
            </w:r>
            <w:r w:rsidRPr="005066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 квалификации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976954" w14:textId="77777777" w:rsidR="0098776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Наличие дополнитель</w:t>
            </w:r>
          </w:p>
          <w:p w14:paraId="72B0938E" w14:textId="77777777" w:rsidR="00FB0C5B" w:rsidRPr="00506633" w:rsidRDefault="00FB0C5B" w:rsidP="00434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66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ных требований</w:t>
            </w:r>
          </w:p>
        </w:tc>
      </w:tr>
      <w:tr w:rsidR="00F8632A" w:rsidRPr="003F2F7F" w14:paraId="007FA39C" w14:textId="77777777" w:rsidTr="00271563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0" w:name="_GoBack" w:colFirst="1" w:colLast="4"/>
          </w:p>
        </w:tc>
        <w:tc>
          <w:tcPr>
            <w:tcW w:w="2859" w:type="dxa"/>
            <w:shd w:val="clear" w:color="auto" w:fill="auto"/>
          </w:tcPr>
          <w:p w14:paraId="35CE7289" w14:textId="77777777" w:rsidR="00271563" w:rsidRPr="00271563" w:rsidRDefault="00DD01EB" w:rsidP="00271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 </w:t>
            </w:r>
          </w:p>
          <w:p w14:paraId="133A0E4E" w14:textId="77777777" w:rsidR="00271563" w:rsidRPr="00271563" w:rsidRDefault="00271563" w:rsidP="0027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71563">
              <w:rPr>
                <w:rFonts w:ascii="Times New Roman" w:hAnsi="Times New Roman" w:cs="Times New Roman"/>
                <w:sz w:val="24"/>
                <w:szCs w:val="24"/>
              </w:rPr>
              <w:t xml:space="preserve">Отдел ведения радиочастотного спектра и радиоэлектронных средств Департамента </w:t>
            </w:r>
            <w:r w:rsidRPr="0027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радиочастотного обеспечения</w:t>
            </w:r>
          </w:p>
          <w:p w14:paraId="0B94CBBD" w14:textId="4C0CD161" w:rsidR="00DD01EB" w:rsidRPr="00271563" w:rsidRDefault="00DD01EB" w:rsidP="0027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71563">
              <w:rPr>
                <w:rFonts w:ascii="Times New Roman" w:hAnsi="Times New Roman" w:cs="Times New Roman"/>
                <w:sz w:val="24"/>
                <w:szCs w:val="24"/>
              </w:rPr>
              <w:t>радиочастотного обеспечения</w:t>
            </w:r>
          </w:p>
          <w:p w14:paraId="549D5F41" w14:textId="013EAE2D" w:rsidR="00FE2C3C" w:rsidRPr="00271563" w:rsidRDefault="00FE2C3C" w:rsidP="0027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2CBEAAF5" w14:textId="77777777" w:rsidR="00DD01EB" w:rsidRPr="00271563" w:rsidRDefault="00DD01EB" w:rsidP="0027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7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законодательных и иных нормативных правовых актов Республики Казахстан в области связи и телерадиовещания. Знание информационных технологий в области телекоммуникаций и связи. Знание </w:t>
            </w:r>
            <w:r w:rsidRPr="0027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безопасности и охраны труда, требований пожарной безопасности, производственной санитарии. Знание законодательных и иных нормативных правовых актов Республики Казахстан в области информатизации, единых требований в области информационно-коммуникационных технологий и обеспечения информационной безопасности, в том числе в сфере противодействия коррупции. Знание этики делового общения, ведения переговоров.</w:t>
            </w:r>
          </w:p>
          <w:p w14:paraId="345C197B" w14:textId="01EE1DEF" w:rsidR="00F8632A" w:rsidRPr="00271563" w:rsidRDefault="00F8632A" w:rsidP="0027156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14:paraId="182395B7" w14:textId="77777777" w:rsidR="00271563" w:rsidRPr="00271563" w:rsidRDefault="00271563" w:rsidP="0027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7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области: бизнес, управление и право, информационно-коммуникационн</w:t>
            </w:r>
            <w:r w:rsidRPr="0027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ые технологии по соответствующему профилю     </w:t>
            </w:r>
          </w:p>
          <w:p w14:paraId="4C4A477E" w14:textId="6473D455" w:rsidR="00F8632A" w:rsidRPr="00271563" w:rsidRDefault="00F8632A" w:rsidP="0027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066046" w14:textId="77777777" w:rsidR="00271563" w:rsidRPr="00271563" w:rsidRDefault="00271563" w:rsidP="00271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27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категория: высшее (или послевузовское) образование и стаж работы не менее 3 лет или в должности инженера 2 категории на </w:t>
            </w:r>
            <w:r w:rsidRPr="0027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предприятии не менее 1 года;                                                                                                                                                                                                            </w:t>
            </w:r>
            <w:r w:rsidRPr="00271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категория: высшее (или послевузовское) образование и стаж работы не менее 2 лет или в должности инженера без категории на предприятии не менее 1 года;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71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инженер: высшее профессиональное образование, без предъявления требования к стажу работы или среднее техническое и профессиональное (среднее специальное, среднее профессиональное) образование и стаж работы не менее 1 года. </w:t>
            </w:r>
            <w:r w:rsidRPr="00271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</w:t>
            </w:r>
          </w:p>
          <w:p w14:paraId="58A5955F" w14:textId="251C547E" w:rsidR="00F8632A" w:rsidRPr="00271563" w:rsidRDefault="00F8632A" w:rsidP="00271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604D3A" w14:textId="779D5980" w:rsidR="00F8632A" w:rsidRPr="00F8632A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eastAsia="ru-RU"/>
              </w:rPr>
            </w:pPr>
          </w:p>
        </w:tc>
      </w:tr>
      <w:bookmarkEnd w:id="0"/>
    </w:tbl>
    <w:p w14:paraId="77424123" w14:textId="77777777" w:rsidR="002E77DA" w:rsidRDefault="002E77DA" w:rsidP="00CC5357">
      <w:pPr>
        <w:pStyle w:val="a7"/>
        <w:ind w:firstLine="709"/>
        <w:jc w:val="both"/>
        <w:rPr>
          <w:sz w:val="28"/>
          <w:szCs w:val="28"/>
        </w:rPr>
      </w:pPr>
    </w:p>
    <w:p w14:paraId="2341861E" w14:textId="78F8AE43" w:rsidR="00CC5357" w:rsidRPr="002A29A7" w:rsidRDefault="00CC5357" w:rsidP="00CC5357">
      <w:pPr>
        <w:pStyle w:val="a7"/>
        <w:ind w:firstLine="709"/>
        <w:jc w:val="both"/>
        <w:rPr>
          <w:sz w:val="28"/>
          <w:szCs w:val="28"/>
          <w:lang w:val="kk-KZ"/>
        </w:rPr>
      </w:pPr>
      <w:r w:rsidRPr="0043076F">
        <w:rPr>
          <w:sz w:val="28"/>
          <w:szCs w:val="28"/>
        </w:rPr>
        <w:t xml:space="preserve">Срок представления заявлений об участии в конкурсе </w:t>
      </w:r>
      <w:r>
        <w:rPr>
          <w:sz w:val="28"/>
          <w:szCs w:val="28"/>
        </w:rPr>
        <w:t xml:space="preserve">с </w:t>
      </w:r>
      <w:r w:rsidR="00243AF1">
        <w:rPr>
          <w:sz w:val="28"/>
          <w:szCs w:val="28"/>
          <w:lang w:val="kk-KZ"/>
        </w:rPr>
        <w:t>30</w:t>
      </w:r>
      <w:r w:rsidR="002D111D">
        <w:rPr>
          <w:sz w:val="28"/>
          <w:szCs w:val="28"/>
        </w:rPr>
        <w:t xml:space="preserve"> </w:t>
      </w:r>
      <w:r w:rsidR="002E77DA">
        <w:rPr>
          <w:sz w:val="28"/>
          <w:szCs w:val="28"/>
          <w:lang w:val="kk-KZ"/>
        </w:rPr>
        <w:t>июля</w:t>
      </w:r>
      <w:r w:rsidR="002D111D">
        <w:rPr>
          <w:sz w:val="28"/>
          <w:szCs w:val="28"/>
        </w:rPr>
        <w:t xml:space="preserve"> п</w:t>
      </w:r>
      <w:r>
        <w:rPr>
          <w:sz w:val="28"/>
          <w:szCs w:val="28"/>
          <w:lang w:val="kk-KZ"/>
        </w:rPr>
        <w:t xml:space="preserve">о </w:t>
      </w:r>
      <w:r w:rsidR="002D111D">
        <w:rPr>
          <w:sz w:val="28"/>
          <w:szCs w:val="28"/>
          <w:lang w:val="kk-KZ"/>
        </w:rPr>
        <w:t>0</w:t>
      </w:r>
      <w:r w:rsidR="002E77DA">
        <w:rPr>
          <w:sz w:val="28"/>
          <w:szCs w:val="28"/>
          <w:lang w:val="kk-KZ"/>
        </w:rPr>
        <w:t>5</w:t>
      </w:r>
      <w:r w:rsidR="003D3F2E">
        <w:rPr>
          <w:sz w:val="28"/>
          <w:szCs w:val="28"/>
          <w:lang w:val="kk-KZ"/>
        </w:rPr>
        <w:t xml:space="preserve"> </w:t>
      </w:r>
      <w:r w:rsidR="002E77DA">
        <w:rPr>
          <w:sz w:val="28"/>
          <w:szCs w:val="28"/>
          <w:lang w:val="kk-KZ"/>
        </w:rPr>
        <w:t>августа</w:t>
      </w:r>
      <w:r w:rsidR="002D111D">
        <w:rPr>
          <w:sz w:val="28"/>
          <w:szCs w:val="28"/>
          <w:lang w:val="kk-KZ"/>
        </w:rPr>
        <w:t xml:space="preserve"> </w:t>
      </w:r>
      <w:r w:rsidR="00006C48">
        <w:rPr>
          <w:sz w:val="28"/>
          <w:szCs w:val="28"/>
          <w:lang w:val="kk-KZ"/>
        </w:rPr>
        <w:t>202</w:t>
      </w:r>
      <w:r w:rsidR="00444E83">
        <w:rPr>
          <w:sz w:val="28"/>
          <w:szCs w:val="28"/>
          <w:lang w:val="kk-KZ"/>
        </w:rPr>
        <w:t>5</w:t>
      </w:r>
      <w:r w:rsidR="00006C48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включительно</w:t>
      </w:r>
      <w:r w:rsidRPr="0043076F">
        <w:rPr>
          <w:sz w:val="28"/>
          <w:szCs w:val="28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3C2E59F" w14:textId="77777777" w:rsidR="00CC5357" w:rsidRPr="0043076F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1) заявление об участии в конкурсе (приложение 1);</w:t>
      </w:r>
    </w:p>
    <w:p w14:paraId="06EFCB7F" w14:textId="77777777" w:rsidR="00CC5357" w:rsidRPr="003C71ED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076F">
        <w:rPr>
          <w:sz w:val="28"/>
          <w:szCs w:val="28"/>
        </w:rPr>
        <w:t>2) резюме на государственном либ</w:t>
      </w:r>
      <w:r>
        <w:rPr>
          <w:sz w:val="28"/>
          <w:szCs w:val="28"/>
        </w:rPr>
        <w:t>о русском языках (приложение 2)</w:t>
      </w:r>
      <w:r>
        <w:rPr>
          <w:sz w:val="28"/>
          <w:szCs w:val="28"/>
          <w:lang w:val="kk-KZ"/>
        </w:rPr>
        <w:t>;</w:t>
      </w:r>
      <w:r w:rsidRPr="003C71ED">
        <w:rPr>
          <w:sz w:val="28"/>
          <w:szCs w:val="28"/>
        </w:rPr>
        <w:t xml:space="preserve"> </w:t>
      </w:r>
    </w:p>
    <w:p w14:paraId="385E8C99" w14:textId="77777777" w:rsidR="00CC5357" w:rsidRPr="0010702A" w:rsidRDefault="00CC5357" w:rsidP="00CC53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копия трудовой книжки.</w:t>
      </w:r>
    </w:p>
    <w:p w14:paraId="1E448BAC" w14:textId="77777777" w:rsidR="00CC5357" w:rsidRPr="001E5C10" w:rsidRDefault="00CC5357" w:rsidP="00CC5357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43076F">
        <w:rPr>
          <w:sz w:val="28"/>
          <w:szCs w:val="28"/>
        </w:rPr>
        <w:t xml:space="preserve">Участники конкурса также могут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публикации, рекомендации от руководства предыдущего места работы и т.п.).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73C1"/>
    <w:rsid w:val="000766B9"/>
    <w:rsid w:val="00085770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43AF1"/>
    <w:rsid w:val="00271563"/>
    <w:rsid w:val="002A0232"/>
    <w:rsid w:val="002D111D"/>
    <w:rsid w:val="002E77DA"/>
    <w:rsid w:val="00311222"/>
    <w:rsid w:val="00315B8E"/>
    <w:rsid w:val="00331AA8"/>
    <w:rsid w:val="00395B3C"/>
    <w:rsid w:val="003A1A88"/>
    <w:rsid w:val="003A335A"/>
    <w:rsid w:val="003A6AB2"/>
    <w:rsid w:val="003B0B47"/>
    <w:rsid w:val="003D3F2E"/>
    <w:rsid w:val="003E4161"/>
    <w:rsid w:val="003F2F7F"/>
    <w:rsid w:val="00444E83"/>
    <w:rsid w:val="004606FA"/>
    <w:rsid w:val="004D0AA0"/>
    <w:rsid w:val="004E1C6F"/>
    <w:rsid w:val="00515A10"/>
    <w:rsid w:val="00575F70"/>
    <w:rsid w:val="005D27D3"/>
    <w:rsid w:val="0063707A"/>
    <w:rsid w:val="00644A8A"/>
    <w:rsid w:val="00674F70"/>
    <w:rsid w:val="00694929"/>
    <w:rsid w:val="00696036"/>
    <w:rsid w:val="00700C45"/>
    <w:rsid w:val="00702F02"/>
    <w:rsid w:val="007056FD"/>
    <w:rsid w:val="007469EA"/>
    <w:rsid w:val="007A783F"/>
    <w:rsid w:val="007B74A7"/>
    <w:rsid w:val="00802D28"/>
    <w:rsid w:val="00805439"/>
    <w:rsid w:val="00841C56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A4F25"/>
    <w:rsid w:val="009B736D"/>
    <w:rsid w:val="009C4418"/>
    <w:rsid w:val="009C66F7"/>
    <w:rsid w:val="009E169C"/>
    <w:rsid w:val="00A043F6"/>
    <w:rsid w:val="00A26F27"/>
    <w:rsid w:val="00A36E8E"/>
    <w:rsid w:val="00A71F1D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1EB"/>
    <w:rsid w:val="00DD0749"/>
    <w:rsid w:val="00DD6DCD"/>
    <w:rsid w:val="00E048F4"/>
    <w:rsid w:val="00E10E12"/>
    <w:rsid w:val="00E65E2D"/>
    <w:rsid w:val="00E76ADD"/>
    <w:rsid w:val="00E87E96"/>
    <w:rsid w:val="00E904B4"/>
    <w:rsid w:val="00E916D3"/>
    <w:rsid w:val="00E94B04"/>
    <w:rsid w:val="00EC5108"/>
    <w:rsid w:val="00ED35F9"/>
    <w:rsid w:val="00ED6C68"/>
    <w:rsid w:val="00EE4EB0"/>
    <w:rsid w:val="00EF5D13"/>
    <w:rsid w:val="00F14B05"/>
    <w:rsid w:val="00F20291"/>
    <w:rsid w:val="00F3672D"/>
    <w:rsid w:val="00F8632A"/>
    <w:rsid w:val="00FB0C5B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B471-41AD-4278-9818-BF356FE7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Әйгерім C. Ағали</cp:lastModifiedBy>
  <cp:revision>10</cp:revision>
  <cp:lastPrinted>2021-07-08T03:34:00Z</cp:lastPrinted>
  <dcterms:created xsi:type="dcterms:W3CDTF">2025-07-30T06:34:00Z</dcterms:created>
  <dcterms:modified xsi:type="dcterms:W3CDTF">2025-07-30T10:32:00Z</dcterms:modified>
</cp:coreProperties>
</file>