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>Объявление на занятие вакант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359C876C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74374E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>ию</w:t>
      </w:r>
      <w:r w:rsidR="0074374E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эл.адрес: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r w:rsidRPr="0043076F">
        <w:rPr>
          <w:rFonts w:ascii="Times New Roman" w:hAnsi="Times New Roman"/>
          <w:b/>
          <w:sz w:val="28"/>
          <w:szCs w:val="28"/>
        </w:rPr>
        <w:t>ребования,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945F23" w:rsidRPr="003427D3" w14:paraId="16D5A141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53D3BCF0" w14:textId="77777777" w:rsidR="00945F23" w:rsidRPr="003F2F7F" w:rsidRDefault="00945F23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7D041E12" w14:textId="2940ECB7" w:rsidR="00945F23" w:rsidRDefault="00945F23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Администратор баз данных Службы сопровождения баз данных Департамента инфокоммуникационных технологий</w:t>
            </w:r>
          </w:p>
        </w:tc>
        <w:tc>
          <w:tcPr>
            <w:tcW w:w="4420" w:type="dxa"/>
            <w:shd w:val="clear" w:color="auto" w:fill="auto"/>
          </w:tcPr>
          <w:p w14:paraId="6B2D0EAB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3A989C2D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методических и нормативно-технических материалов по технической подготовке производства, методов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выявления и использования резервов производства, технических требований, предъявляемых к сырью, материалам, требований рациональной организации труда при проектировании технологических процессов и оборудования, организацию технической подготовки производства, порядок приема оборудования в эксплуатацию, методы определения экономической эффективности внедрения новой техники и технологии. </w:t>
            </w:r>
          </w:p>
          <w:p w14:paraId="0BAC440A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производственных мощностей, технических характеристик, конструктивных особенностей и режимов работы электрооборудования, электропитающих установок и правил их эксплуатации; порядка и методов планирования работы электрооборудования и производства ремонтных работ; международных стандартов в сфере информатизации; основных требований нормативно-технической документации в сфере информационных технологий; правил эксплуатации организационной и вычислительной техники.</w:t>
            </w:r>
          </w:p>
          <w:p w14:paraId="6ABAF75E" w14:textId="77777777" w:rsidR="003427D3" w:rsidRPr="003427D3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2202A568" w14:textId="21B0B2C8" w:rsidR="00945F23" w:rsidRPr="00F8632A" w:rsidRDefault="003427D3" w:rsidP="003427D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5A904CD7" w14:textId="55E16771" w:rsidR="00945F23" w:rsidRPr="00F8632A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техническое,    инженерно-техническое, по соответствующ</w:t>
            </w:r>
            <w:r w:rsidRPr="003427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ему направлению</w:t>
            </w:r>
          </w:p>
        </w:tc>
        <w:tc>
          <w:tcPr>
            <w:tcW w:w="2155" w:type="dxa"/>
            <w:shd w:val="clear" w:color="auto" w:fill="auto"/>
          </w:tcPr>
          <w:p w14:paraId="6CE0A793" w14:textId="39540368" w:rsidR="00945F23" w:rsidRPr="003427D3" w:rsidRDefault="003427D3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27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образование и стаж работы не менее 4 лет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E45BB0A" w14:textId="77777777" w:rsidR="003427D3" w:rsidRPr="00895536" w:rsidRDefault="003427D3" w:rsidP="00342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- Высшее специальное образование в области IT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 Уверенные знания PostgreSQL, Oracle, MS SQL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- Проектирование и разбор баз данных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 Администрирование серверов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квалификационные требования главного специалиста: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 Высшее специальное образование в области IT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 Написание технической документации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 Написание SQL запросов</w:t>
            </w:r>
            <w:r w:rsidRPr="0089553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br/>
              <w:t>- Знание бизнес-процессов: умение анализировать, моделировать и оптимизировать бизнес-процессы</w:t>
            </w:r>
            <w:r w:rsidRPr="00895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14:paraId="01899995" w14:textId="77777777" w:rsidR="00945F23" w:rsidRPr="003427D3" w:rsidRDefault="00945F23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5CEB78D1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lastRenderedPageBreak/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74374E">
        <w:rPr>
          <w:sz w:val="28"/>
          <w:szCs w:val="28"/>
          <w:lang w:val="kk-KZ"/>
        </w:rPr>
        <w:t>24</w:t>
      </w:r>
      <w:r w:rsidR="002D111D">
        <w:rPr>
          <w:sz w:val="28"/>
          <w:szCs w:val="28"/>
        </w:rPr>
        <w:t xml:space="preserve"> п</w:t>
      </w:r>
      <w:r>
        <w:rPr>
          <w:sz w:val="28"/>
          <w:szCs w:val="28"/>
          <w:lang w:val="kk-KZ"/>
        </w:rPr>
        <w:t xml:space="preserve">о </w:t>
      </w:r>
      <w:r w:rsidR="00DD5516">
        <w:rPr>
          <w:sz w:val="28"/>
          <w:szCs w:val="28"/>
          <w:lang w:val="kk-KZ"/>
        </w:rPr>
        <w:t>30</w:t>
      </w:r>
      <w:r w:rsidR="003D3F2E">
        <w:rPr>
          <w:sz w:val="28"/>
          <w:szCs w:val="28"/>
          <w:lang w:val="kk-KZ"/>
        </w:rPr>
        <w:t xml:space="preserve"> </w:t>
      </w:r>
      <w:r w:rsidR="002D111D">
        <w:rPr>
          <w:sz w:val="28"/>
          <w:szCs w:val="28"/>
          <w:lang w:val="kk-KZ"/>
        </w:rPr>
        <w:t>ию</w:t>
      </w:r>
      <w:r w:rsidR="0074374E">
        <w:rPr>
          <w:sz w:val="28"/>
          <w:szCs w:val="28"/>
          <w:lang w:val="kk-KZ"/>
        </w:rPr>
        <w:t>л</w:t>
      </w:r>
      <w:r w:rsidR="002D111D">
        <w:rPr>
          <w:sz w:val="28"/>
          <w:szCs w:val="28"/>
          <w:lang w:val="kk-KZ"/>
        </w:rPr>
        <w:t xml:space="preserve">я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43AF1"/>
    <w:rsid w:val="002A0232"/>
    <w:rsid w:val="002D111D"/>
    <w:rsid w:val="00311222"/>
    <w:rsid w:val="00315B8E"/>
    <w:rsid w:val="00331AA8"/>
    <w:rsid w:val="003427D3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222E8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374E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45F23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5516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negp0gi0b9av8jahpyh">
    <w:name w:val="anegp0gi0b9av8jahpyh"/>
    <w:basedOn w:val="a0"/>
    <w:rsid w:val="0034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Айжан А. Нұрғалиева</cp:lastModifiedBy>
  <cp:revision>14</cp:revision>
  <cp:lastPrinted>2021-07-08T03:34:00Z</cp:lastPrinted>
  <dcterms:created xsi:type="dcterms:W3CDTF">2024-01-03T06:34:00Z</dcterms:created>
  <dcterms:modified xsi:type="dcterms:W3CDTF">2025-07-24T11:37:00Z</dcterms:modified>
</cp:coreProperties>
</file>